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BC446" w14:textId="25ACD6D9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Приложение </w:t>
      </w:r>
      <w:r w:rsidR="00A47D9C">
        <w:rPr>
          <w:szCs w:val="24"/>
        </w:rPr>
        <w:t>8</w:t>
      </w:r>
    </w:p>
    <w:p w14:paraId="32E0AC3D" w14:textId="3253462B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к Решени</w:t>
      </w:r>
      <w:r w:rsidR="004B1C34">
        <w:rPr>
          <w:szCs w:val="24"/>
        </w:rPr>
        <w:t>ю</w:t>
      </w:r>
      <w:r w:rsidRPr="000D6BA8">
        <w:rPr>
          <w:szCs w:val="24"/>
        </w:rPr>
        <w:t xml:space="preserve"> Собрания депутатов Большесальского сельского поселения </w:t>
      </w:r>
    </w:p>
    <w:p w14:paraId="6A6DCD96" w14:textId="1CA37CCE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«О внесении изменений в Решение Собрания </w:t>
      </w:r>
      <w:r w:rsidR="00374331" w:rsidRPr="000D6BA8">
        <w:rPr>
          <w:szCs w:val="24"/>
        </w:rPr>
        <w:t>депутатов Большесальского</w:t>
      </w:r>
      <w:r w:rsidRPr="000D6BA8">
        <w:rPr>
          <w:szCs w:val="24"/>
        </w:rPr>
        <w:t xml:space="preserve"> сельского поселения </w:t>
      </w:r>
    </w:p>
    <w:p w14:paraId="6DDE9D2F" w14:textId="5A077058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>«О бюджете Большесальского сельского поселения</w:t>
      </w:r>
    </w:p>
    <w:p w14:paraId="34028752" w14:textId="2A9BD6FC" w:rsidR="000D6BA8" w:rsidRPr="000D6BA8" w:rsidRDefault="000D6BA8" w:rsidP="000D6BA8">
      <w:pPr>
        <w:pStyle w:val="1"/>
        <w:rPr>
          <w:szCs w:val="24"/>
        </w:rPr>
      </w:pPr>
      <w:r w:rsidRPr="000D6BA8">
        <w:rPr>
          <w:szCs w:val="24"/>
        </w:rPr>
        <w:t xml:space="preserve"> Мясниковского района на 2025 год и на плановый период 2026 и 2025 </w:t>
      </w:r>
      <w:r w:rsidR="00374331" w:rsidRPr="000D6BA8">
        <w:rPr>
          <w:szCs w:val="24"/>
        </w:rPr>
        <w:t>годов» от</w:t>
      </w:r>
      <w:r w:rsidRPr="000D6BA8">
        <w:rPr>
          <w:szCs w:val="24"/>
        </w:rPr>
        <w:t xml:space="preserve"> </w:t>
      </w:r>
      <w:r w:rsidR="004B1C34">
        <w:rPr>
          <w:szCs w:val="24"/>
        </w:rPr>
        <w:t>08.08.2025 №124</w:t>
      </w:r>
    </w:p>
    <w:p w14:paraId="4D377689" w14:textId="77777777" w:rsidR="000D6BA8" w:rsidRDefault="000D6BA8" w:rsidP="003E27D9">
      <w:pPr>
        <w:pStyle w:val="1"/>
        <w:rPr>
          <w:szCs w:val="24"/>
        </w:rPr>
      </w:pPr>
    </w:p>
    <w:p w14:paraId="5C1203F4" w14:textId="1174E9BB" w:rsidR="00BB7295" w:rsidRPr="00434E83" w:rsidRDefault="00BB7295" w:rsidP="003E27D9">
      <w:pPr>
        <w:pStyle w:val="1"/>
        <w:rPr>
          <w:szCs w:val="24"/>
        </w:rPr>
      </w:pPr>
      <w:r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14:paraId="3A2E9E1A" w14:textId="6C0CF2E9" w:rsidR="001A6F99" w:rsidRPr="004E58A2" w:rsidRDefault="001A6F99" w:rsidP="003E27D9">
      <w:pPr>
        <w:jc w:val="right"/>
      </w:pPr>
      <w:r w:rsidRPr="004E58A2">
        <w:t>к Решени</w:t>
      </w:r>
      <w:r w:rsidR="000B7CA7">
        <w:t>ю</w:t>
      </w:r>
      <w:r w:rsidRPr="004E58A2">
        <w:t xml:space="preserve"> Собрания депутатов Большесальского </w:t>
      </w:r>
    </w:p>
    <w:p w14:paraId="29742BF4" w14:textId="77777777"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14:paraId="68C707AE" w14:textId="77777777"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2D5D66">
        <w:t>5</w:t>
      </w:r>
      <w:r w:rsidRPr="004E58A2">
        <w:t xml:space="preserve"> год и на плановый </w:t>
      </w:r>
    </w:p>
    <w:p w14:paraId="367E8876" w14:textId="79122B20"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2D5D66">
        <w:t>6</w:t>
      </w:r>
      <w:r w:rsidRPr="004E58A2">
        <w:t xml:space="preserve"> и 202</w:t>
      </w:r>
      <w:r w:rsidR="002D5D66">
        <w:t>7</w:t>
      </w:r>
      <w:r w:rsidRPr="004E58A2">
        <w:t xml:space="preserve"> годов»</w:t>
      </w:r>
      <w:r w:rsidR="000B7CA7">
        <w:t xml:space="preserve"> от 27.12.2024 №113</w:t>
      </w:r>
      <w:r w:rsidRPr="004E58A2">
        <w:t xml:space="preserve"> </w:t>
      </w:r>
    </w:p>
    <w:p w14:paraId="2F45E013" w14:textId="77777777"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14:paraId="26B1FE23" w14:textId="77777777" w:rsidR="00012AA4" w:rsidRDefault="00D04033" w:rsidP="002D5D66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 xml:space="preserve">Мясниковского района для </w:t>
      </w:r>
      <w:proofErr w:type="spellStart"/>
      <w:r w:rsidR="00466CE2" w:rsidRPr="00466CE2">
        <w:rPr>
          <w:b/>
          <w:bCs/>
          <w:sz w:val="28"/>
          <w:szCs w:val="28"/>
        </w:rPr>
        <w:t>софинансирования</w:t>
      </w:r>
      <w:proofErr w:type="spellEnd"/>
      <w:r w:rsidR="00466CE2" w:rsidRPr="00466CE2">
        <w:rPr>
          <w:b/>
          <w:bCs/>
          <w:sz w:val="28"/>
          <w:szCs w:val="28"/>
        </w:rPr>
        <w:t xml:space="preserve">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2025 год и на плановый период 2026 и 2027</w:t>
      </w:r>
      <w:r w:rsidR="00466CE2">
        <w:rPr>
          <w:b/>
          <w:bCs/>
          <w:sz w:val="28"/>
          <w:szCs w:val="28"/>
        </w:rPr>
        <w:t>годов</w:t>
      </w:r>
    </w:p>
    <w:p w14:paraId="156F5843" w14:textId="77777777" w:rsidR="00A96BA2" w:rsidRPr="00434E83" w:rsidRDefault="00A96BA2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p w14:paraId="6B99CA1E" w14:textId="77777777" w:rsidR="001957D0" w:rsidRPr="00434E83" w:rsidRDefault="001957D0" w:rsidP="00012AA4">
      <w:pPr>
        <w:tabs>
          <w:tab w:val="left" w:pos="720"/>
        </w:tabs>
        <w:ind w:left="-360" w:right="-533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14:paraId="28C9E758" w14:textId="77777777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14:paraId="05EBE18E" w14:textId="77777777"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8B36B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7D781" w14:textId="77777777"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33C36" w14:textId="77777777"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14:paraId="66560DC2" w14:textId="77777777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BCDB08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75C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4C0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F5E3" w14:textId="77777777"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</w:t>
            </w:r>
          </w:p>
        </w:tc>
      </w:tr>
      <w:tr w:rsidR="00466CE2" w:rsidRPr="005B038F" w14:paraId="1E27D995" w14:textId="77777777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4E7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CB33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22FB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E85C" w14:textId="77777777"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A4D2D" w:rsidRPr="008F2D3B" w14:paraId="33A0B201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988" w14:textId="77777777" w:rsidR="006A4D2D" w:rsidRPr="008F2D3B" w:rsidRDefault="006A4D2D" w:rsidP="006A4D2D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01D49" w14:textId="0DC7C25A" w:rsidR="006A4D2D" w:rsidRDefault="00374331" w:rsidP="006A4D2D">
            <w:pPr>
              <w:jc w:val="center"/>
            </w:pPr>
            <w:r>
              <w:rPr>
                <w:sz w:val="28"/>
                <w:szCs w:val="28"/>
              </w:rPr>
              <w:t>806,0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03C22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FAA30" w14:textId="77777777" w:rsidR="006A4D2D" w:rsidRDefault="003E27D9" w:rsidP="006A4D2D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  <w:tr w:rsidR="00B06025" w:rsidRPr="008F2D3B" w14:paraId="7D69490D" w14:textId="77777777" w:rsidTr="00374331">
        <w:trPr>
          <w:trHeight w:val="1372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463" w14:textId="1664B794" w:rsidR="00B06025" w:rsidRPr="008F2D3B" w:rsidRDefault="00B06025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B06025">
              <w:rPr>
                <w:bCs/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</w:t>
            </w:r>
            <w:r w:rsidRPr="00B06025">
              <w:rPr>
                <w:bCs/>
                <w:sz w:val="28"/>
                <w:szCs w:val="28"/>
              </w:rPr>
              <w:lastRenderedPageBreak/>
              <w:t>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4242E" w14:textId="499278BD" w:rsidR="00B06025" w:rsidRDefault="00B06025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CFE16" w14:textId="23B8B720" w:rsidR="00B06025" w:rsidRDefault="00B06025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C51C2" w14:textId="0091B102" w:rsidR="00B06025" w:rsidRDefault="00B06025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74331" w:rsidRPr="008F2D3B" w14:paraId="1DB84748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5DCC" w14:textId="5CB35694" w:rsidR="00374331" w:rsidRPr="008F2D3B" w:rsidRDefault="00374331" w:rsidP="006A4D2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реализацию инициативных проектов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B3314" w14:textId="6D1ECA14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2221,1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3432F" w14:textId="75697354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52F66" w14:textId="31A09602" w:rsidR="00374331" w:rsidRDefault="00374331" w:rsidP="006A4D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43E50" w:rsidRPr="008F2D3B" w14:paraId="6A692502" w14:textId="77777777" w:rsidTr="00374331">
        <w:trPr>
          <w:trHeight w:val="841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CAE" w14:textId="0DE7FC15" w:rsidR="00A43E50" w:rsidRPr="00A43E50" w:rsidRDefault="00A43E50" w:rsidP="00A43E50">
            <w:pPr>
              <w:rPr>
                <w:bCs/>
                <w:sz w:val="28"/>
                <w:szCs w:val="28"/>
              </w:rPr>
            </w:pPr>
            <w:r w:rsidRPr="00A43E50">
              <w:rPr>
                <w:sz w:val="28"/>
                <w:szCs w:val="28"/>
              </w:rPr>
              <w:t>На реализацию программ формирования современной городской среды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CD6C5" w14:textId="17BE77C4" w:rsidR="00A43E50" w:rsidRPr="00A43E50" w:rsidRDefault="00A43E50" w:rsidP="00A43E50">
            <w:pPr>
              <w:jc w:val="center"/>
              <w:rPr>
                <w:sz w:val="28"/>
                <w:szCs w:val="28"/>
              </w:rPr>
            </w:pPr>
            <w:r w:rsidRPr="00A43E50"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8402D" w14:textId="01054E48" w:rsidR="00A43E50" w:rsidRPr="00A43E50" w:rsidRDefault="00A43E50" w:rsidP="00A43E50">
            <w:pPr>
              <w:jc w:val="center"/>
              <w:rPr>
                <w:sz w:val="28"/>
                <w:szCs w:val="28"/>
              </w:rPr>
            </w:pPr>
            <w:r w:rsidRPr="00A43E50">
              <w:rPr>
                <w:sz w:val="28"/>
                <w:szCs w:val="28"/>
              </w:rPr>
              <w:t>14660,9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2BFE9" w14:textId="4398DCD9" w:rsidR="00A43E50" w:rsidRPr="00A43E50" w:rsidRDefault="00A43E50" w:rsidP="00A43E50">
            <w:pPr>
              <w:jc w:val="center"/>
              <w:rPr>
                <w:sz w:val="28"/>
                <w:szCs w:val="28"/>
              </w:rPr>
            </w:pPr>
            <w:r w:rsidRPr="00A43E50">
              <w:rPr>
                <w:sz w:val="28"/>
                <w:szCs w:val="28"/>
              </w:rPr>
              <w:t>0,0</w:t>
            </w:r>
          </w:p>
        </w:tc>
      </w:tr>
      <w:tr w:rsidR="003E27D9" w:rsidRPr="005B038F" w14:paraId="5BD501CA" w14:textId="77777777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D8A" w14:textId="77777777" w:rsidR="003E27D9" w:rsidRPr="005B038F" w:rsidRDefault="003E27D9" w:rsidP="003E2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D946B" w14:textId="6C9665D4" w:rsidR="003E27D9" w:rsidRDefault="00B06025" w:rsidP="003E27D9">
            <w:pPr>
              <w:jc w:val="center"/>
            </w:pPr>
            <w:r>
              <w:rPr>
                <w:sz w:val="28"/>
                <w:szCs w:val="28"/>
              </w:rPr>
              <w:t>4</w:t>
            </w:r>
            <w:r w:rsidR="000D6BA8">
              <w:rPr>
                <w:sz w:val="28"/>
                <w:szCs w:val="28"/>
              </w:rPr>
              <w:t>027,1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3AC2E" w14:textId="73E8722E" w:rsidR="003E27D9" w:rsidRDefault="00A43E50" w:rsidP="003E27D9">
            <w:pPr>
              <w:jc w:val="center"/>
            </w:pPr>
            <w:r>
              <w:rPr>
                <w:sz w:val="28"/>
                <w:szCs w:val="28"/>
              </w:rPr>
              <w:t>15271,1</w:t>
            </w:r>
            <w:bookmarkStart w:id="0" w:name="_GoBack"/>
            <w:bookmarkEnd w:id="0"/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3C5A" w14:textId="77777777" w:rsidR="003E27D9" w:rsidRDefault="003E27D9" w:rsidP="003E27D9">
            <w:pPr>
              <w:jc w:val="center"/>
            </w:pPr>
            <w:r>
              <w:rPr>
                <w:sz w:val="28"/>
                <w:szCs w:val="28"/>
              </w:rPr>
              <w:t>610,2</w:t>
            </w:r>
          </w:p>
        </w:tc>
      </w:tr>
    </w:tbl>
    <w:p w14:paraId="67AFD3E1" w14:textId="77777777" w:rsidR="00012AA4" w:rsidRDefault="00012AA4" w:rsidP="00374331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B4361"/>
    <w:rsid w:val="000B7CA7"/>
    <w:rsid w:val="000D6BA8"/>
    <w:rsid w:val="000E0031"/>
    <w:rsid w:val="00100329"/>
    <w:rsid w:val="001957D0"/>
    <w:rsid w:val="001A6F99"/>
    <w:rsid w:val="002D5D66"/>
    <w:rsid w:val="00314C71"/>
    <w:rsid w:val="00366411"/>
    <w:rsid w:val="00374331"/>
    <w:rsid w:val="003E27D9"/>
    <w:rsid w:val="00434E83"/>
    <w:rsid w:val="00466CE2"/>
    <w:rsid w:val="004B1C34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A26D44"/>
    <w:rsid w:val="00A31577"/>
    <w:rsid w:val="00A43E50"/>
    <w:rsid w:val="00A47D9C"/>
    <w:rsid w:val="00A96BA2"/>
    <w:rsid w:val="00AE09B8"/>
    <w:rsid w:val="00B06025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342C0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13</cp:revision>
  <cp:lastPrinted>2021-12-27T13:27:00Z</cp:lastPrinted>
  <dcterms:created xsi:type="dcterms:W3CDTF">2022-11-14T13:28:00Z</dcterms:created>
  <dcterms:modified xsi:type="dcterms:W3CDTF">2026-02-06T11:36:00Z</dcterms:modified>
</cp:coreProperties>
</file>